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34" w:rsidRDefault="00361E86" w:rsidP="00D50816">
      <w:pPr>
        <w:jc w:val="center"/>
        <w:rPr>
          <w:b/>
          <w:sz w:val="28"/>
          <w:szCs w:val="28"/>
        </w:rPr>
      </w:pPr>
      <w:r w:rsidRPr="00361E86">
        <w:rPr>
          <w:b/>
          <w:sz w:val="28"/>
          <w:szCs w:val="28"/>
        </w:rPr>
        <w:t>Женская одежда</w:t>
      </w:r>
    </w:p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658"/>
        <w:gridCol w:w="35"/>
        <w:gridCol w:w="3685"/>
        <w:gridCol w:w="10"/>
        <w:gridCol w:w="3698"/>
        <w:gridCol w:w="12"/>
        <w:gridCol w:w="3688"/>
      </w:tblGrid>
      <w:tr w:rsidR="00361E86" w:rsidTr="00B27A52">
        <w:tc>
          <w:tcPr>
            <w:tcW w:w="3693" w:type="dxa"/>
            <w:gridSpan w:val="2"/>
          </w:tcPr>
          <w:p w:rsidR="00361E86" w:rsidRPr="007E6B87" w:rsidRDefault="00361E86" w:rsidP="00B27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5" w:type="dxa"/>
            <w:gridSpan w:val="2"/>
          </w:tcPr>
          <w:p w:rsidR="00361E86" w:rsidRPr="007E6B87" w:rsidRDefault="00361E86" w:rsidP="00B27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698" w:type="dxa"/>
          </w:tcPr>
          <w:p w:rsidR="00361E86" w:rsidRPr="007E6B87" w:rsidRDefault="00361E86" w:rsidP="00B27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</w:t>
            </w:r>
          </w:p>
        </w:tc>
        <w:tc>
          <w:tcPr>
            <w:tcW w:w="3700" w:type="dxa"/>
            <w:gridSpan w:val="2"/>
          </w:tcPr>
          <w:p w:rsidR="00361E86" w:rsidRPr="007E6B87" w:rsidRDefault="00361E86" w:rsidP="00B27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361E86" w:rsidTr="00B27A52">
        <w:tc>
          <w:tcPr>
            <w:tcW w:w="3693" w:type="dxa"/>
            <w:gridSpan w:val="2"/>
          </w:tcPr>
          <w:p w:rsidR="00361E86" w:rsidRPr="00770F8A" w:rsidRDefault="00770F8A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Комплект шапка + шарф</w:t>
            </w:r>
          </w:p>
        </w:tc>
        <w:tc>
          <w:tcPr>
            <w:tcW w:w="3695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1</w:t>
            </w:r>
            <w:r w:rsidR="00361E86" w:rsidRPr="00770F8A">
              <w:rPr>
                <w:sz w:val="24"/>
                <w:szCs w:val="24"/>
              </w:rPr>
              <w:t>шт.</w:t>
            </w:r>
          </w:p>
        </w:tc>
        <w:tc>
          <w:tcPr>
            <w:tcW w:w="3698" w:type="dxa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70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93" w:type="dxa"/>
            <w:gridSpan w:val="2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Кофта </w:t>
            </w:r>
          </w:p>
        </w:tc>
        <w:tc>
          <w:tcPr>
            <w:tcW w:w="3695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6" w:rsidRPr="00770F8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698" w:type="dxa"/>
          </w:tcPr>
          <w:p w:rsidR="00361E86" w:rsidRPr="00770F8A" w:rsidRDefault="00770F8A" w:rsidP="0077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0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93" w:type="dxa"/>
            <w:gridSpan w:val="2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Халат </w:t>
            </w:r>
          </w:p>
        </w:tc>
        <w:tc>
          <w:tcPr>
            <w:tcW w:w="3695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1E86" w:rsidRPr="00770F8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69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54,56</w:t>
            </w:r>
          </w:p>
        </w:tc>
        <w:tc>
          <w:tcPr>
            <w:tcW w:w="370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93" w:type="dxa"/>
            <w:gridSpan w:val="2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Куртка зимняя</w:t>
            </w:r>
          </w:p>
        </w:tc>
        <w:tc>
          <w:tcPr>
            <w:tcW w:w="3695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2 шт.</w:t>
            </w:r>
          </w:p>
        </w:tc>
        <w:tc>
          <w:tcPr>
            <w:tcW w:w="369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48</w:t>
            </w:r>
            <w:r w:rsidR="00AB65CF">
              <w:rPr>
                <w:sz w:val="24"/>
                <w:szCs w:val="24"/>
              </w:rPr>
              <w:t>,50</w:t>
            </w:r>
            <w:bookmarkStart w:id="0" w:name="_GoBack"/>
            <w:bookmarkEnd w:id="0"/>
          </w:p>
        </w:tc>
        <w:tc>
          <w:tcPr>
            <w:tcW w:w="370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93" w:type="dxa"/>
            <w:gridSpan w:val="2"/>
          </w:tcPr>
          <w:p w:rsidR="00361E86" w:rsidRPr="00770F8A" w:rsidRDefault="00770F8A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Рукавицы </w:t>
            </w:r>
          </w:p>
        </w:tc>
        <w:tc>
          <w:tcPr>
            <w:tcW w:w="3695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1 шт.</w:t>
            </w:r>
          </w:p>
        </w:tc>
        <w:tc>
          <w:tcPr>
            <w:tcW w:w="3698" w:type="dxa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-</w:t>
            </w:r>
          </w:p>
        </w:tc>
        <w:tc>
          <w:tcPr>
            <w:tcW w:w="370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14786" w:type="dxa"/>
            <w:gridSpan w:val="7"/>
          </w:tcPr>
          <w:p w:rsidR="00361E86" w:rsidRPr="00770F8A" w:rsidRDefault="00361E86" w:rsidP="00B27A5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F8A">
              <w:rPr>
                <w:b/>
                <w:sz w:val="28"/>
                <w:szCs w:val="28"/>
              </w:rPr>
              <w:t>Детская одежда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770F8A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Комплект для новорожденных</w:t>
            </w:r>
            <w:r w:rsidR="00361E86" w:rsidRPr="00770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2 шт.</w:t>
            </w:r>
          </w:p>
        </w:tc>
        <w:tc>
          <w:tcPr>
            <w:tcW w:w="3720" w:type="dxa"/>
            <w:gridSpan w:val="3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новые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водолазка</w:t>
            </w:r>
          </w:p>
        </w:tc>
        <w:tc>
          <w:tcPr>
            <w:tcW w:w="3720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1E86" w:rsidRPr="00770F8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720" w:type="dxa"/>
            <w:gridSpan w:val="3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30,32</w:t>
            </w:r>
          </w:p>
        </w:tc>
        <w:tc>
          <w:tcPr>
            <w:tcW w:w="3688" w:type="dxa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770F8A" w:rsidP="00770F8A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Брюки подростковые </w:t>
            </w:r>
          </w:p>
        </w:tc>
        <w:tc>
          <w:tcPr>
            <w:tcW w:w="3720" w:type="dxa"/>
            <w:gridSpan w:val="2"/>
          </w:tcPr>
          <w:p w:rsidR="00361E86" w:rsidRPr="00770F8A" w:rsidRDefault="00770F8A" w:rsidP="00770F8A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1 шт.</w:t>
            </w:r>
          </w:p>
        </w:tc>
        <w:tc>
          <w:tcPr>
            <w:tcW w:w="3720" w:type="dxa"/>
            <w:gridSpan w:val="3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Носки </w:t>
            </w:r>
          </w:p>
        </w:tc>
        <w:tc>
          <w:tcPr>
            <w:tcW w:w="3720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5</w:t>
            </w:r>
            <w:r w:rsidR="00361E86" w:rsidRPr="00770F8A">
              <w:rPr>
                <w:sz w:val="24"/>
                <w:szCs w:val="24"/>
              </w:rPr>
              <w:t xml:space="preserve"> пары</w:t>
            </w:r>
          </w:p>
        </w:tc>
        <w:tc>
          <w:tcPr>
            <w:tcW w:w="3720" w:type="dxa"/>
            <w:gridSpan w:val="3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новые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770F8A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Шапка дев.</w:t>
            </w:r>
          </w:p>
        </w:tc>
        <w:tc>
          <w:tcPr>
            <w:tcW w:w="372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1 шт.</w:t>
            </w:r>
          </w:p>
        </w:tc>
        <w:tc>
          <w:tcPr>
            <w:tcW w:w="3720" w:type="dxa"/>
            <w:gridSpan w:val="3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3 года</w:t>
            </w:r>
          </w:p>
        </w:tc>
        <w:tc>
          <w:tcPr>
            <w:tcW w:w="3688" w:type="dxa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новая</w:t>
            </w:r>
          </w:p>
        </w:tc>
      </w:tr>
      <w:tr w:rsidR="00361E86" w:rsidTr="00B27A52">
        <w:tc>
          <w:tcPr>
            <w:tcW w:w="14786" w:type="dxa"/>
            <w:gridSpan w:val="7"/>
          </w:tcPr>
          <w:p w:rsidR="00361E86" w:rsidRPr="00770F8A" w:rsidRDefault="00361E86" w:rsidP="00B27A5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F8A">
              <w:rPr>
                <w:b/>
                <w:sz w:val="28"/>
                <w:szCs w:val="28"/>
              </w:rPr>
              <w:t>Мужская одежда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 xml:space="preserve">Кофта </w:t>
            </w:r>
          </w:p>
        </w:tc>
        <w:tc>
          <w:tcPr>
            <w:tcW w:w="372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2 шт.</w:t>
            </w:r>
          </w:p>
        </w:tc>
        <w:tc>
          <w:tcPr>
            <w:tcW w:w="3720" w:type="dxa"/>
            <w:gridSpan w:val="3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50-</w:t>
            </w:r>
            <w:r w:rsidR="00361E86" w:rsidRPr="00770F8A">
              <w:rPr>
                <w:sz w:val="24"/>
                <w:szCs w:val="24"/>
              </w:rPr>
              <w:t>52</w:t>
            </w:r>
          </w:p>
        </w:tc>
        <w:tc>
          <w:tcPr>
            <w:tcW w:w="368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770F8A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Спортивные штаны</w:t>
            </w:r>
            <w:r w:rsidR="00361E86" w:rsidRPr="00770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6" w:rsidRPr="00770F8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720" w:type="dxa"/>
            <w:gridSpan w:val="3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футболка</w:t>
            </w:r>
          </w:p>
        </w:tc>
        <w:tc>
          <w:tcPr>
            <w:tcW w:w="3720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3</w:t>
            </w:r>
            <w:r w:rsidR="00361E86" w:rsidRPr="00770F8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720" w:type="dxa"/>
            <w:gridSpan w:val="3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48</w:t>
            </w:r>
            <w:r w:rsidR="00770F8A" w:rsidRPr="00770F8A">
              <w:rPr>
                <w:sz w:val="24"/>
                <w:szCs w:val="24"/>
              </w:rPr>
              <w:t>,52,54</w:t>
            </w:r>
          </w:p>
        </w:tc>
        <w:tc>
          <w:tcPr>
            <w:tcW w:w="368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58" w:type="dxa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Рубашка</w:t>
            </w:r>
          </w:p>
        </w:tc>
        <w:tc>
          <w:tcPr>
            <w:tcW w:w="3720" w:type="dxa"/>
            <w:gridSpan w:val="2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6" w:rsidRPr="00770F8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720" w:type="dxa"/>
            <w:gridSpan w:val="3"/>
          </w:tcPr>
          <w:p w:rsidR="00361E86" w:rsidRPr="00770F8A" w:rsidRDefault="00770F8A" w:rsidP="00B2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</w:t>
            </w:r>
            <w:r w:rsidR="00361E86" w:rsidRPr="00770F8A">
              <w:rPr>
                <w:sz w:val="24"/>
                <w:szCs w:val="24"/>
              </w:rPr>
              <w:t>50</w:t>
            </w:r>
          </w:p>
        </w:tc>
        <w:tc>
          <w:tcPr>
            <w:tcW w:w="368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14786" w:type="dxa"/>
            <w:gridSpan w:val="7"/>
          </w:tcPr>
          <w:p w:rsidR="00361E86" w:rsidRPr="00770F8A" w:rsidRDefault="00361E86" w:rsidP="00B27A5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F8A">
              <w:rPr>
                <w:b/>
                <w:sz w:val="28"/>
                <w:szCs w:val="28"/>
              </w:rPr>
              <w:t>Предметы первой необходимости</w:t>
            </w:r>
          </w:p>
        </w:tc>
      </w:tr>
      <w:tr w:rsidR="00361E86" w:rsidTr="00B27A52">
        <w:trPr>
          <w:trHeight w:val="309"/>
        </w:trPr>
        <w:tc>
          <w:tcPr>
            <w:tcW w:w="3658" w:type="dxa"/>
          </w:tcPr>
          <w:p w:rsidR="00361E86" w:rsidRPr="00770F8A" w:rsidRDefault="00361E86" w:rsidP="00B27A52">
            <w:pPr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Одеяло</w:t>
            </w:r>
          </w:p>
        </w:tc>
        <w:tc>
          <w:tcPr>
            <w:tcW w:w="3720" w:type="dxa"/>
            <w:gridSpan w:val="2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1 шт.</w:t>
            </w:r>
          </w:p>
        </w:tc>
        <w:tc>
          <w:tcPr>
            <w:tcW w:w="3720" w:type="dxa"/>
            <w:gridSpan w:val="3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r w:rsidRPr="00770F8A">
              <w:rPr>
                <w:sz w:val="24"/>
                <w:szCs w:val="24"/>
              </w:rPr>
              <w:t>-</w:t>
            </w:r>
          </w:p>
        </w:tc>
        <w:tc>
          <w:tcPr>
            <w:tcW w:w="3688" w:type="dxa"/>
          </w:tcPr>
          <w:p w:rsidR="00361E86" w:rsidRPr="00770F8A" w:rsidRDefault="00361E86" w:rsidP="00B27A52">
            <w:pPr>
              <w:jc w:val="center"/>
              <w:rPr>
                <w:sz w:val="24"/>
                <w:szCs w:val="24"/>
              </w:rPr>
            </w:pPr>
            <w:proofErr w:type="gramStart"/>
            <w:r w:rsidRPr="00770F8A">
              <w:rPr>
                <w:sz w:val="24"/>
                <w:szCs w:val="24"/>
              </w:rPr>
              <w:t>б</w:t>
            </w:r>
            <w:proofErr w:type="gramEnd"/>
            <w:r w:rsidRPr="00770F8A">
              <w:rPr>
                <w:sz w:val="24"/>
                <w:szCs w:val="24"/>
              </w:rPr>
              <w:t>/у</w:t>
            </w:r>
          </w:p>
        </w:tc>
      </w:tr>
      <w:tr w:rsidR="00361E86" w:rsidTr="00B27A52">
        <w:tc>
          <w:tcPr>
            <w:tcW w:w="3658" w:type="dxa"/>
          </w:tcPr>
          <w:p w:rsidR="00361E86" w:rsidRPr="001C37B3" w:rsidRDefault="00361E86" w:rsidP="00B27A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720" w:type="dxa"/>
            <w:gridSpan w:val="2"/>
          </w:tcPr>
          <w:p w:rsidR="00361E86" w:rsidRPr="001C37B3" w:rsidRDefault="00770F8A" w:rsidP="00B27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</w:t>
            </w:r>
            <w:r w:rsidR="00361E86" w:rsidRPr="001C37B3">
              <w:rPr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3708" w:type="dxa"/>
            <w:gridSpan w:val="2"/>
          </w:tcPr>
          <w:p w:rsidR="00361E86" w:rsidRDefault="00361E86" w:rsidP="00B27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361E86" w:rsidRDefault="00361E86" w:rsidP="00B27A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E86" w:rsidRPr="00B06C34" w:rsidRDefault="00361E86" w:rsidP="00D50816">
      <w:pPr>
        <w:jc w:val="center"/>
        <w:rPr>
          <w:b/>
          <w:sz w:val="28"/>
          <w:szCs w:val="28"/>
        </w:rPr>
      </w:pPr>
    </w:p>
    <w:sectPr w:rsidR="00361E86" w:rsidRPr="00B06C34" w:rsidSect="00361E8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08"/>
    <w:rsid w:val="000D598A"/>
    <w:rsid w:val="00164E86"/>
    <w:rsid w:val="001C37B3"/>
    <w:rsid w:val="00272574"/>
    <w:rsid w:val="003055B7"/>
    <w:rsid w:val="00361E86"/>
    <w:rsid w:val="003950DC"/>
    <w:rsid w:val="00411925"/>
    <w:rsid w:val="004F0D0D"/>
    <w:rsid w:val="00501DAD"/>
    <w:rsid w:val="00566C1C"/>
    <w:rsid w:val="00570608"/>
    <w:rsid w:val="006129BF"/>
    <w:rsid w:val="00614C74"/>
    <w:rsid w:val="0063353A"/>
    <w:rsid w:val="00741CEC"/>
    <w:rsid w:val="00770F8A"/>
    <w:rsid w:val="007B0B31"/>
    <w:rsid w:val="007B7C28"/>
    <w:rsid w:val="007D4A4B"/>
    <w:rsid w:val="007E6B87"/>
    <w:rsid w:val="008603F5"/>
    <w:rsid w:val="00AB65CF"/>
    <w:rsid w:val="00B06C34"/>
    <w:rsid w:val="00B223FB"/>
    <w:rsid w:val="00C93A96"/>
    <w:rsid w:val="00D50816"/>
    <w:rsid w:val="00D836BF"/>
    <w:rsid w:val="00E250C1"/>
    <w:rsid w:val="00E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cp:lastPrinted>2019-01-31T04:03:00Z</cp:lastPrinted>
  <dcterms:created xsi:type="dcterms:W3CDTF">2020-02-07T07:21:00Z</dcterms:created>
  <dcterms:modified xsi:type="dcterms:W3CDTF">2020-02-07T07:22:00Z</dcterms:modified>
</cp:coreProperties>
</file>